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4" w:rsidRPr="00B02627" w:rsidRDefault="00B02627" w:rsidP="00B02627">
      <w:pPr>
        <w:pStyle w:val="Rubrik1"/>
        <w:rPr>
          <w:sz w:val="36"/>
          <w:szCs w:val="36"/>
        </w:rPr>
      </w:pPr>
      <w:r w:rsidRPr="00B02627">
        <w:rPr>
          <w:sz w:val="36"/>
          <w:szCs w:val="36"/>
        </w:rPr>
        <w:t>Fullmakt Röstberättiga</w:t>
      </w:r>
      <w:r>
        <w:rPr>
          <w:sz w:val="36"/>
          <w:szCs w:val="36"/>
        </w:rPr>
        <w:t>t</w:t>
      </w:r>
      <w:r w:rsidRPr="00B02627">
        <w:rPr>
          <w:sz w:val="36"/>
          <w:szCs w:val="36"/>
        </w:rPr>
        <w:t xml:space="preserve"> </w:t>
      </w:r>
      <w:r w:rsidR="00B8028F">
        <w:rPr>
          <w:sz w:val="36"/>
          <w:szCs w:val="36"/>
        </w:rPr>
        <w:t>O</w:t>
      </w:r>
      <w:r w:rsidRPr="00B02627">
        <w:rPr>
          <w:sz w:val="36"/>
          <w:szCs w:val="36"/>
        </w:rPr>
        <w:t>mbud</w:t>
      </w:r>
    </w:p>
    <w:p w:rsidR="00B02627" w:rsidRDefault="00B02627" w:rsidP="00B02627"/>
    <w:p w:rsidR="00B02627" w:rsidRPr="00B02627" w:rsidRDefault="00B02627" w:rsidP="00B02627">
      <w:pPr>
        <w:tabs>
          <w:tab w:val="left" w:pos="4536"/>
        </w:tabs>
        <w:rPr>
          <w:b/>
        </w:rPr>
      </w:pPr>
      <w:r w:rsidRPr="00B02627">
        <w:rPr>
          <w:b/>
        </w:rPr>
        <w:t>Fullmaktsgivare</w:t>
      </w:r>
      <w:r>
        <w:rPr>
          <w:b/>
        </w:rPr>
        <w:t>n</w:t>
      </w:r>
      <w:r w:rsidRPr="00B02627">
        <w:rPr>
          <w:b/>
        </w:rPr>
        <w:t>:</w:t>
      </w:r>
      <w:r w:rsidRPr="00B02627">
        <w:rPr>
          <w:b/>
        </w:rPr>
        <w:tab/>
        <w:t>Fullmäktige</w:t>
      </w:r>
      <w:r>
        <w:rPr>
          <w:b/>
        </w:rPr>
        <w:t>n</w:t>
      </w:r>
      <w:r w:rsidRPr="00B02627">
        <w:rPr>
          <w:b/>
        </w:rPr>
        <w:t>:</w:t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Förnamn:</w:t>
      </w:r>
      <w:r>
        <w:tab/>
        <w:t>Förnamn: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Efternamn:</w:t>
      </w:r>
      <w:r>
        <w:tab/>
        <w:t>Efternamn: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Adress:</w:t>
      </w:r>
      <w:r>
        <w:tab/>
        <w:t>Adress: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Telefon:</w:t>
      </w:r>
      <w:r>
        <w:tab/>
        <w:t>Telefon:</w:t>
      </w:r>
      <w:r>
        <w:tab/>
      </w:r>
    </w:p>
    <w:p w:rsidR="00B02627" w:rsidRDefault="00B8028F" w:rsidP="001A2A78">
      <w:pPr>
        <w:tabs>
          <w:tab w:val="left" w:leader="dot" w:pos="4536"/>
          <w:tab w:val="left" w:leader="dot" w:pos="8789"/>
        </w:tabs>
      </w:pPr>
      <w:r>
        <w:t>E-postadress</w:t>
      </w:r>
      <w:r w:rsidR="00B02627">
        <w:t>:</w:t>
      </w:r>
      <w:r w:rsidR="00B02627">
        <w:tab/>
      </w:r>
      <w:r>
        <w:t>E-postadress</w:t>
      </w:r>
      <w:r w:rsidR="00B02627">
        <w:t>:</w:t>
      </w:r>
      <w:r w:rsidR="00B02627"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</w:p>
    <w:p w:rsidR="00B02627" w:rsidRDefault="00B02627" w:rsidP="00B8028F">
      <w:pPr>
        <w:tabs>
          <w:tab w:val="left" w:leader="dot" w:pos="3828"/>
          <w:tab w:val="left" w:leader="dot" w:pos="4536"/>
          <w:tab w:val="left" w:leader="dot" w:pos="7655"/>
          <w:tab w:val="left" w:leader="dot" w:pos="8789"/>
        </w:tabs>
      </w:pPr>
      <w:r>
        <w:t>Härmed ger jag</w:t>
      </w:r>
      <w:r>
        <w:tab/>
        <w:t xml:space="preserve">(fullmaktsgivaren) </w:t>
      </w:r>
      <w:r>
        <w:tab/>
        <w:t>(</w:t>
      </w:r>
      <w:r w:rsidR="00B8028F">
        <w:t>f</w:t>
      </w:r>
      <w:r>
        <w:t>ullmäktigen), rätt att självständigt för min räkning företräda mig utan inskränkning vid röstförfarande.</w:t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Denna fullmakt gäller endast under Årsstämmas protokollförda möte och dess omröstningar, eller tills den återkallas av fullmaktsgivaren.</w:t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Fullmäktigen kan endast företräda en medlem i Samfällighetsföreningen Dansören.</w:t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Ort och Datum: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Fullmaktsgivarens:</w:t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Namnteckning: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Namnförtydligande: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Undertecknas av mötesordförande:</w:t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Namnteckning:</w:t>
      </w:r>
      <w:r>
        <w:tab/>
      </w:r>
    </w:p>
    <w:p w:rsidR="00B02627" w:rsidRDefault="00B02627" w:rsidP="00B02627">
      <w:pPr>
        <w:tabs>
          <w:tab w:val="left" w:leader="dot" w:pos="4536"/>
          <w:tab w:val="left" w:leader="dot" w:pos="8789"/>
        </w:tabs>
      </w:pPr>
      <w:r>
        <w:t>Namnförtydligande:</w:t>
      </w:r>
      <w:r>
        <w:tab/>
      </w:r>
    </w:p>
    <w:p w:rsidR="00B02627" w:rsidRPr="00B02627" w:rsidRDefault="00B02627" w:rsidP="00B02627">
      <w:pPr>
        <w:tabs>
          <w:tab w:val="left" w:leader="dot" w:pos="4536"/>
          <w:tab w:val="left" w:leader="dot" w:pos="8789"/>
        </w:tabs>
      </w:pPr>
    </w:p>
    <w:sectPr w:rsidR="00B02627" w:rsidRPr="00B02627" w:rsidSect="008E27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EA" w:rsidRDefault="00C661EA" w:rsidP="00B02627">
      <w:pPr>
        <w:spacing w:after="0" w:line="240" w:lineRule="auto"/>
      </w:pPr>
      <w:r>
        <w:separator/>
      </w:r>
    </w:p>
  </w:endnote>
  <w:endnote w:type="continuationSeparator" w:id="0">
    <w:p w:rsidR="00C661EA" w:rsidRDefault="00C661EA" w:rsidP="00B0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EA" w:rsidRDefault="00C661EA" w:rsidP="00B02627">
      <w:pPr>
        <w:spacing w:after="0" w:line="240" w:lineRule="auto"/>
      </w:pPr>
      <w:r>
        <w:separator/>
      </w:r>
    </w:p>
  </w:footnote>
  <w:footnote w:type="continuationSeparator" w:id="0">
    <w:p w:rsidR="00C661EA" w:rsidRDefault="00C661EA" w:rsidP="00B0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27" w:rsidRDefault="00B02627">
    <w:pPr>
      <w:pStyle w:val="Sidhuvud"/>
    </w:pPr>
    <w:r>
      <w:t>Samfällighetsföreningen Dansören i Ramlösa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27"/>
    <w:rsid w:val="001A2A78"/>
    <w:rsid w:val="008E2754"/>
    <w:rsid w:val="00B02627"/>
    <w:rsid w:val="00B8028F"/>
    <w:rsid w:val="00C6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54"/>
  </w:style>
  <w:style w:type="paragraph" w:styleId="Rubrik1">
    <w:name w:val="heading 1"/>
    <w:basedOn w:val="Normal"/>
    <w:next w:val="Normal"/>
    <w:link w:val="Rubrik1Char"/>
    <w:uiPriority w:val="9"/>
    <w:qFormat/>
    <w:rsid w:val="00B02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0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02627"/>
  </w:style>
  <w:style w:type="paragraph" w:styleId="Sidfot">
    <w:name w:val="footer"/>
    <w:basedOn w:val="Normal"/>
    <w:link w:val="SidfotChar"/>
    <w:uiPriority w:val="99"/>
    <w:semiHidden/>
    <w:unhideWhenUsed/>
    <w:rsid w:val="00B02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02627"/>
  </w:style>
  <w:style w:type="character" w:customStyle="1" w:styleId="Rubrik1Char">
    <w:name w:val="Rubrik 1 Char"/>
    <w:basedOn w:val="Standardstycketeckensnitt"/>
    <w:link w:val="Rubrik1"/>
    <w:uiPriority w:val="9"/>
    <w:rsid w:val="00B02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Ekdahl</dc:creator>
  <cp:lastModifiedBy>Ronald Ekdahl</cp:lastModifiedBy>
  <cp:revision>3</cp:revision>
  <dcterms:created xsi:type="dcterms:W3CDTF">2015-04-01T08:38:00Z</dcterms:created>
  <dcterms:modified xsi:type="dcterms:W3CDTF">2015-04-01T08:59:00Z</dcterms:modified>
</cp:coreProperties>
</file>